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18" w:rsidRPr="00CE1418" w:rsidRDefault="00C45555" w:rsidP="00EA5877">
      <w:pPr>
        <w:spacing w:before="100" w:beforeAutospacing="1" w:after="100" w:afterAutospacing="1" w:line="288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note3\Desktop\скан сайт\img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3\Desktop\скан сайт\img0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555" w:rsidRDefault="00C45555" w:rsidP="00CE141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45555" w:rsidRDefault="00C45555" w:rsidP="00CE141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45555" w:rsidRDefault="00C45555" w:rsidP="00CE141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E1418" w:rsidRPr="00CE1418" w:rsidRDefault="00CE1418" w:rsidP="00CE141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CE14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Муниципальное бюджетное общеобразовательное учреждение</w:t>
      </w:r>
    </w:p>
    <w:p w:rsidR="00CE1418" w:rsidRPr="00CE1418" w:rsidRDefault="00CE1418" w:rsidP="00CE141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14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средняя общеобразовательная школа</w:t>
      </w:r>
    </w:p>
    <w:p w:rsidR="00CE1418" w:rsidRPr="00CE1418" w:rsidRDefault="00CE1418" w:rsidP="00CE1418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CE1418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п. </w:t>
      </w:r>
      <w:proofErr w:type="spellStart"/>
      <w:r w:rsidRPr="00CE1418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Пятидорожное</w:t>
      </w:r>
      <w:proofErr w:type="spellEnd"/>
    </w:p>
    <w:p w:rsidR="00CE1418" w:rsidRPr="00CE1418" w:rsidRDefault="00CE1418" w:rsidP="00CE1418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</w:pPr>
      <w:r w:rsidRPr="00CE1418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Багратионовского района</w:t>
      </w:r>
    </w:p>
    <w:p w:rsidR="00CE1418" w:rsidRPr="00CE1418" w:rsidRDefault="00CE1418" w:rsidP="00CE1418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</w:pPr>
      <w:r w:rsidRPr="00CE1418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 xml:space="preserve">(МБОУ СОШ п. </w:t>
      </w:r>
      <w:proofErr w:type="spellStart"/>
      <w:r w:rsidRPr="00CE1418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Пятидорожное</w:t>
      </w:r>
      <w:proofErr w:type="spellEnd"/>
      <w:r w:rsidRPr="00CE1418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 xml:space="preserve">) </w:t>
      </w:r>
    </w:p>
    <w:p w:rsidR="00CE1418" w:rsidRPr="00CE1418" w:rsidRDefault="00CE1418" w:rsidP="00CE141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1418" w:rsidRPr="00CE1418" w:rsidRDefault="00CE1418" w:rsidP="00CE141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14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238442, Россия, Калининградская обл., Багратионовский </w:t>
      </w:r>
      <w:proofErr w:type="gramStart"/>
      <w:r w:rsidRPr="00CE14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proofErr w:type="gramEnd"/>
      <w:r w:rsidRPr="00CE14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н, </w:t>
      </w:r>
    </w:p>
    <w:p w:rsidR="00CE1418" w:rsidRPr="00CE1418" w:rsidRDefault="00CE1418" w:rsidP="00CE141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14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п. </w:t>
      </w:r>
      <w:proofErr w:type="spellStart"/>
      <w:r w:rsidRPr="00CE14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Пятидорожное</w:t>
      </w:r>
      <w:proofErr w:type="spellEnd"/>
      <w:r w:rsidRPr="00CE14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ул. Советская д. 13а</w:t>
      </w:r>
    </w:p>
    <w:p w:rsidR="00CE1418" w:rsidRPr="00CE1418" w:rsidRDefault="00CE1418" w:rsidP="00CE141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14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тел./ факс  8 – (40156) – 675 – 48</w:t>
      </w:r>
    </w:p>
    <w:p w:rsidR="00CE1418" w:rsidRPr="00CE1418" w:rsidRDefault="00CE1418" w:rsidP="00CE14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E1418" w:rsidRPr="00CE1418" w:rsidRDefault="00CE1418" w:rsidP="00CE1418">
      <w:pPr>
        <w:spacing w:after="0" w:line="240" w:lineRule="auto"/>
        <w:ind w:firstLine="450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14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 УТВЕРЖДАЮ –</w:t>
      </w:r>
    </w:p>
    <w:p w:rsidR="00CE1418" w:rsidRPr="00CE1418" w:rsidRDefault="00CE1418" w:rsidP="00CE1418">
      <w:pPr>
        <w:spacing w:after="0" w:line="240" w:lineRule="auto"/>
        <w:ind w:firstLine="450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E1418" w:rsidRPr="00CE1418" w:rsidRDefault="00623629" w:rsidP="00CE1418">
      <w:pPr>
        <w:spacing w:after="0" w:line="240" w:lineRule="auto"/>
        <w:ind w:firstLine="450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д</w:t>
      </w:r>
      <w:r w:rsidR="00CE1418" w:rsidRPr="00CE14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CE1418" w:rsidRPr="00CE14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МБОУ СОШ </w:t>
      </w:r>
    </w:p>
    <w:p w:rsidR="00CE1418" w:rsidRPr="00CE1418" w:rsidRDefault="00CE1418" w:rsidP="00CE1418">
      <w:pPr>
        <w:spacing w:after="0" w:line="240" w:lineRule="auto"/>
        <w:ind w:firstLine="450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14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п. </w:t>
      </w:r>
      <w:proofErr w:type="spellStart"/>
      <w:r w:rsidRPr="00CE14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Пятидорожное</w:t>
      </w:r>
      <w:proofErr w:type="spellEnd"/>
    </w:p>
    <w:p w:rsidR="00CE1418" w:rsidRPr="00CE1418" w:rsidRDefault="00CE1418" w:rsidP="00CE1418">
      <w:pPr>
        <w:spacing w:after="0" w:line="240" w:lineRule="auto"/>
        <w:ind w:firstLine="450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14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_______________ </w:t>
      </w:r>
      <w:proofErr w:type="spellStart"/>
      <w:r w:rsidR="006236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Чубукина</w:t>
      </w:r>
      <w:proofErr w:type="spellEnd"/>
      <w:r w:rsidR="006236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И.В.</w:t>
      </w:r>
    </w:p>
    <w:p w:rsidR="00CE1418" w:rsidRPr="00CE1418" w:rsidRDefault="00CE1418" w:rsidP="00CE141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CE1418" w:rsidRPr="00CE1418" w:rsidRDefault="00623629" w:rsidP="00CE1418">
      <w:pPr>
        <w:spacing w:after="0" w:line="240" w:lineRule="auto"/>
        <w:ind w:firstLine="4680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Приказ № 56</w:t>
      </w:r>
    </w:p>
    <w:p w:rsidR="00CE1418" w:rsidRPr="00CE1418" w:rsidRDefault="00623629" w:rsidP="00CE1418">
      <w:pPr>
        <w:spacing w:after="0" w:line="240" w:lineRule="auto"/>
        <w:ind w:firstLine="468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« 27 </w:t>
      </w:r>
      <w:r w:rsidR="00CE1418" w:rsidRPr="00CE1418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апреля   2016 </w:t>
      </w:r>
      <w:r w:rsidR="00CE1418" w:rsidRPr="00CE1418">
        <w:rPr>
          <w:rFonts w:ascii="Times New Roman" w:eastAsia="Times New Roman" w:hAnsi="Times New Roman"/>
          <w:sz w:val="28"/>
          <w:szCs w:val="24"/>
          <w:lang w:eastAsia="ru-RU"/>
        </w:rPr>
        <w:t>г.</w:t>
      </w:r>
    </w:p>
    <w:p w:rsidR="00CE1418" w:rsidRPr="00CE1418" w:rsidRDefault="00CE1418" w:rsidP="00CE1418">
      <w:pPr>
        <w:spacing w:before="100" w:beforeAutospacing="1" w:after="100" w:afterAutospacing="1" w:line="288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E1418" w:rsidRDefault="00CE1418" w:rsidP="00CE1418">
      <w:pPr>
        <w:jc w:val="center"/>
        <w:rPr>
          <w:rFonts w:ascii="Times New Roman" w:hAnsi="Times New Roman"/>
          <w:b/>
          <w:sz w:val="24"/>
          <w:szCs w:val="24"/>
        </w:rPr>
      </w:pPr>
      <w:r w:rsidRPr="00CE1418">
        <w:rPr>
          <w:rFonts w:ascii="Times New Roman" w:hAnsi="Times New Roman"/>
          <w:b/>
          <w:sz w:val="24"/>
          <w:szCs w:val="24"/>
        </w:rPr>
        <w:t>Положение</w:t>
      </w:r>
    </w:p>
    <w:p w:rsidR="00CE1418" w:rsidRPr="00CE1418" w:rsidRDefault="00CE1418" w:rsidP="00CE1418">
      <w:pPr>
        <w:jc w:val="center"/>
        <w:rPr>
          <w:rFonts w:ascii="Times New Roman" w:hAnsi="Times New Roman"/>
          <w:b/>
          <w:sz w:val="24"/>
          <w:szCs w:val="24"/>
        </w:rPr>
      </w:pPr>
      <w:r w:rsidRPr="00CE1418">
        <w:rPr>
          <w:rFonts w:ascii="Times New Roman" w:hAnsi="Times New Roman"/>
          <w:b/>
          <w:sz w:val="24"/>
          <w:szCs w:val="24"/>
        </w:rPr>
        <w:t xml:space="preserve"> о школьной службе примирения</w:t>
      </w:r>
    </w:p>
    <w:p w:rsidR="00CE1418" w:rsidRDefault="00CE1418"/>
    <w:p w:rsidR="00CE1418" w:rsidRPr="00C33FC1" w:rsidRDefault="00CE1418" w:rsidP="00C33FC1">
      <w:pPr>
        <w:shd w:val="clear" w:color="auto" w:fill="FFFFFF"/>
        <w:tabs>
          <w:tab w:val="left" w:pos="365"/>
        </w:tabs>
        <w:spacing w:before="60" w:afterLines="60" w:after="144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_Toc347486912"/>
      <w:bookmarkStart w:id="2" w:name="_Toc344241403"/>
      <w:bookmarkStart w:id="3" w:name="_Toc343783870"/>
      <w:bookmarkStart w:id="4" w:name="_Toc343783595"/>
      <w:bookmarkStart w:id="5" w:name="_Toc343783223"/>
      <w:bookmarkStart w:id="6" w:name="_Toc342223519"/>
      <w:r w:rsidRPr="00C33FC1">
        <w:rPr>
          <w:rFonts w:ascii="Times New Roman" w:eastAsia="Times New Roman" w:hAnsi="Times New Roman"/>
          <w:b/>
          <w:color w:val="000000"/>
          <w:spacing w:val="-13"/>
          <w:sz w:val="24"/>
          <w:szCs w:val="24"/>
          <w:lang w:eastAsia="ru-RU"/>
        </w:rPr>
        <w:t>1.</w:t>
      </w:r>
      <w:r w:rsidRPr="00C33F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33FC1">
        <w:rPr>
          <w:rFonts w:ascii="Times New Roman" w:eastAsia="Times New Roman" w:hAnsi="Times New Roman"/>
          <w:b/>
          <w:color w:val="000000"/>
          <w:spacing w:val="10"/>
          <w:sz w:val="24"/>
          <w:szCs w:val="24"/>
          <w:lang w:eastAsia="ru-RU"/>
        </w:rPr>
        <w:t>Общие положения</w:t>
      </w:r>
    </w:p>
    <w:p w:rsidR="00CE1418" w:rsidRPr="00C33FC1" w:rsidRDefault="00CE1418" w:rsidP="00C33FC1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C33FC1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Служба примирения является </w:t>
      </w:r>
      <w:r w:rsidRPr="00011629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структурным</w:t>
      </w:r>
      <w:r w:rsidRPr="00C33FC1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подразделением </w:t>
      </w:r>
      <w:r w:rsidR="00011629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МБОУ СОШ п. </w:t>
      </w:r>
      <w:proofErr w:type="spellStart"/>
      <w:r w:rsidR="00011629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Пятидорожное</w:t>
      </w:r>
      <w:proofErr w:type="spellEnd"/>
      <w:r w:rsidRPr="00C33FC1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, которое</w:t>
      </w:r>
      <w:r w:rsidR="00011629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объединяет обу</w:t>
      </w:r>
      <w:r w:rsidRPr="00C33FC1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ча</w:t>
      </w:r>
      <w:r w:rsidR="00011629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ю</w:t>
      </w:r>
      <w:r w:rsidRPr="00C33FC1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щихся </w:t>
      </w:r>
      <w:r w:rsidRPr="00C33FC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(воспитанников),</w:t>
      </w:r>
      <w:r w:rsidRPr="00C33FC1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педагогов и других участников образовательного процесса, заинтересованных в разрешении конфликтов  и развитии практики восстановительной медиации в </w:t>
      </w:r>
      <w:r w:rsidR="00EA5877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образовательном учреждении</w:t>
      </w:r>
      <w:r w:rsidR="00011629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.</w:t>
      </w:r>
    </w:p>
    <w:p w:rsidR="00CE1418" w:rsidRPr="002D534A" w:rsidRDefault="00CE1418" w:rsidP="00C33FC1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C33FC1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Служба примирения является альтернативой другим способам реагирования на споры, конфликты, </w:t>
      </w:r>
      <w:proofErr w:type="gramStart"/>
      <w:r w:rsidRPr="00C33FC1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противоправное</w:t>
      </w:r>
      <w:proofErr w:type="gramEnd"/>
      <w:r w:rsidRPr="00C33FC1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поведения или правонарушения несовершеннолетних</w:t>
      </w:r>
      <w:r w:rsidRPr="002D534A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. Результаты работы службы примирения и достигнутое соглашение конфликтующих сторон должны учитываться в случае  вынесения административного решения по конфликту или правонарушению. </w:t>
      </w:r>
    </w:p>
    <w:p w:rsidR="00CE1418" w:rsidRPr="00C33FC1" w:rsidRDefault="00CE1418" w:rsidP="00C33FC1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2D534A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  Служба примирения является приоритетным способом реагирования, то есть  сторонам конфликта предлагается в первую очередь обратиться в службу примирения, а при их отказе или невозможности решить конфликт путем переговоров  и медиации</w:t>
      </w:r>
      <w:r w:rsidRPr="00C33FC1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</w:t>
      </w:r>
      <w:r w:rsidR="00EA5877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образовательное учреждение</w:t>
      </w:r>
      <w:r w:rsidRPr="00C33FC1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может применить другие способы решения конфликта и/или меры воздействия. </w:t>
      </w:r>
    </w:p>
    <w:p w:rsidR="00CE1418" w:rsidRPr="00C33FC1" w:rsidRDefault="00CE1418" w:rsidP="00C33FC1">
      <w:pPr>
        <w:numPr>
          <w:ilvl w:val="0"/>
          <w:numId w:val="1"/>
        </w:numPr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</w:pPr>
      <w:r w:rsidRPr="00C33FC1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Допускается </w:t>
      </w:r>
      <w:r w:rsidRPr="00011629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создание службы примирения только из педагогов и/или специалистов образов</w:t>
      </w:r>
      <w:r w:rsidRPr="00C33FC1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ательного учреждения.</w:t>
      </w:r>
      <w:r w:rsidRPr="00C33FC1">
        <w:rPr>
          <w:rFonts w:ascii="Times New Roman" w:hAnsi="Times New Roman"/>
          <w:sz w:val="24"/>
          <w:szCs w:val="24"/>
        </w:rPr>
        <w:t xml:space="preserve"> </w:t>
      </w:r>
      <w:r w:rsidRPr="00C33FC1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В работе службы могут участвовать специалисты социального и психологического центра (службы), работающей во взаимодействии с образовательным учреждением, где создана школьная служба примирения.  </w:t>
      </w:r>
    </w:p>
    <w:p w:rsidR="00CE1418" w:rsidRPr="00C33FC1" w:rsidRDefault="00CE1418" w:rsidP="00C33FC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0" w:afterLines="60" w:after="144"/>
        <w:ind w:left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</w:p>
    <w:p w:rsidR="00CE1418" w:rsidRPr="00C33FC1" w:rsidRDefault="00CE1418" w:rsidP="00C33FC1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33FC1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lastRenderedPageBreak/>
        <w:t xml:space="preserve"> </w:t>
      </w:r>
      <w:proofErr w:type="gramStart"/>
      <w:r w:rsidRPr="00C33FC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Служба примирения осуществляет свою деятельность на основании Федерального закона  №273-ФЗ от 29.12.2012 «Об образовании в Российской Федерации», данного Положения, в соответствии с «Национальной стратегией действий в интересах детей 2012-2017 годы», «Планом первоочередных мероприятий до 2014 года по реализации важнейших положений Национальной стратегии действий в интересах детей на 2012 - 2017 годы», ФГОС основного (полного) образования и «Стандартами восстановительной медиации» от 2009</w:t>
      </w:r>
      <w:proofErr w:type="gramEnd"/>
      <w:r w:rsidRPr="00C33FC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года.</w:t>
      </w:r>
    </w:p>
    <w:p w:rsidR="00CE1418" w:rsidRPr="00C33FC1" w:rsidRDefault="00CE1418" w:rsidP="00C33FC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0" w:afterLines="60" w:after="144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CE1418" w:rsidRPr="00C33FC1" w:rsidRDefault="00CE1418" w:rsidP="00C33FC1">
      <w:pPr>
        <w:shd w:val="clear" w:color="auto" w:fill="FFFFFF"/>
        <w:tabs>
          <w:tab w:val="left" w:pos="365"/>
        </w:tabs>
        <w:spacing w:before="60" w:afterLines="60" w:after="144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C1">
        <w:rPr>
          <w:rFonts w:ascii="Times New Roman" w:eastAsia="Times New Roman" w:hAnsi="Times New Roman"/>
          <w:b/>
          <w:color w:val="000000"/>
          <w:spacing w:val="-10"/>
          <w:sz w:val="24"/>
          <w:szCs w:val="24"/>
          <w:lang w:eastAsia="ru-RU"/>
        </w:rPr>
        <w:t>2.</w:t>
      </w:r>
      <w:r w:rsidRPr="00C33F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33FC1">
        <w:rPr>
          <w:rFonts w:ascii="Times New Roman" w:eastAsia="Times New Roman" w:hAnsi="Times New Roman"/>
          <w:b/>
          <w:color w:val="000000"/>
          <w:spacing w:val="10"/>
          <w:sz w:val="24"/>
          <w:szCs w:val="24"/>
          <w:lang w:eastAsia="ru-RU"/>
        </w:rPr>
        <w:t>Цели и задачи службы примирения</w:t>
      </w:r>
    </w:p>
    <w:p w:rsidR="00CE1418" w:rsidRPr="00C33FC1" w:rsidRDefault="00CE1418" w:rsidP="00C33FC1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C33F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Целями службы примирения являются:</w:t>
      </w:r>
    </w:p>
    <w:p w:rsidR="00CE1418" w:rsidRPr="00C33FC1" w:rsidRDefault="00CE1418" w:rsidP="00C33FC1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before="60" w:afterLines="60" w:after="144" w:line="240" w:lineRule="auto"/>
        <w:ind w:left="0"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C33F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CE1418" w:rsidRPr="00C33FC1" w:rsidRDefault="00CE1418" w:rsidP="00C33FC1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before="60" w:afterLines="60" w:after="144" w:line="240" w:lineRule="auto"/>
        <w:ind w:left="0"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C33F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помощь участникам образовательного процесса в разрешении споров и </w:t>
      </w:r>
      <w:r w:rsidRPr="00C33FC1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конфликтных </w:t>
      </w:r>
      <w:r w:rsidRPr="00C33FC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ситуаций на основе принципов и технологии восстановительной медиации;</w:t>
      </w:r>
    </w:p>
    <w:p w:rsidR="00CE1418" w:rsidRPr="00C33FC1" w:rsidRDefault="00CE1418" w:rsidP="00C33FC1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before="60" w:afterLines="60" w:after="144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F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 в </w:t>
      </w:r>
      <w:r w:rsidR="00D154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образовательном учреждении</w:t>
      </w:r>
      <w:r w:rsidR="006665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33F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C33F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некарательного</w:t>
      </w:r>
      <w:proofErr w:type="spellEnd"/>
      <w:r w:rsidRPr="00C33F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реагирования на конфликты, проступки, противоправное поведение  и правонарушения несовершеннолетних</w:t>
      </w:r>
      <w:r w:rsidRPr="00C33FC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на основе принципов и технологии восстановительной медиации</w:t>
      </w:r>
      <w:r w:rsidRPr="00C33F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E1418" w:rsidRPr="00C33FC1" w:rsidRDefault="00CE1418" w:rsidP="00C33FC1">
      <w:pPr>
        <w:widowControl w:val="0"/>
        <w:shd w:val="clear" w:color="auto" w:fill="FFFFFF"/>
        <w:autoSpaceDE w:val="0"/>
        <w:autoSpaceDN w:val="0"/>
        <w:adjustRightInd w:val="0"/>
        <w:spacing w:before="60" w:afterLines="60" w:after="1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1418" w:rsidRPr="00C33FC1" w:rsidRDefault="00CE1418" w:rsidP="00C33FC1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C33FC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Задачами службы примирения являются:</w:t>
      </w:r>
    </w:p>
    <w:p w:rsidR="00CE1418" w:rsidRPr="00C33FC1" w:rsidRDefault="00CE1418" w:rsidP="00C33FC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C33FC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проведение программ восстановительного разрешения конфликтов и криминальных ситуаций (восстановительных медиаций,</w:t>
      </w:r>
      <w:r w:rsidRPr="00C33FC1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«кругов сообщества», «школьных восстановительных конференций», «семейных конференций») для участников споров, конфликтов и</w:t>
      </w:r>
      <w:r w:rsidRPr="00C33FC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противоправных ситуаций;</w:t>
      </w:r>
    </w:p>
    <w:p w:rsidR="00CE1418" w:rsidRPr="00C33FC1" w:rsidRDefault="00666526" w:rsidP="00C33FC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обучение обу</w:t>
      </w:r>
      <w:r w:rsidR="00CE1418" w:rsidRPr="00C33FC1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ю</w:t>
      </w:r>
      <w:r w:rsidR="00CE1418" w:rsidRPr="00C33FC1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щихся (воспитанников) и других участников образовательного процесса цивилизованным методам урегулирования кон</w:t>
      </w:r>
      <w:r w:rsidR="00CE1418" w:rsidRPr="00C33FC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фликтов и  осознания  ответственности;</w:t>
      </w:r>
    </w:p>
    <w:p w:rsidR="00CE1418" w:rsidRPr="00C33FC1" w:rsidRDefault="00CE1418" w:rsidP="00C33FC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C33FC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организация просветительных мероприятий и информирование участников образовательного процесса о миссии, принципах и технологии  восстановительной медиации;</w:t>
      </w:r>
    </w:p>
    <w:p w:rsidR="00CE1418" w:rsidRPr="00C33FC1" w:rsidRDefault="00CE1418" w:rsidP="00C33FC1">
      <w:pPr>
        <w:widowControl w:val="0"/>
        <w:shd w:val="clear" w:color="auto" w:fill="FFFFFF"/>
        <w:autoSpaceDE w:val="0"/>
        <w:autoSpaceDN w:val="0"/>
        <w:adjustRightInd w:val="0"/>
        <w:spacing w:before="60" w:afterLines="60" w:after="144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CE1418" w:rsidRPr="00C33FC1" w:rsidRDefault="00CE1418" w:rsidP="00C33FC1">
      <w:pPr>
        <w:shd w:val="clear" w:color="auto" w:fill="FFFFFF"/>
        <w:tabs>
          <w:tab w:val="left" w:pos="365"/>
        </w:tabs>
        <w:spacing w:before="60" w:afterLines="60" w:after="144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C1">
        <w:rPr>
          <w:rFonts w:ascii="Times New Roman" w:eastAsia="Times New Roman" w:hAnsi="Times New Roman"/>
          <w:b/>
          <w:color w:val="000000"/>
          <w:spacing w:val="-8"/>
          <w:sz w:val="24"/>
          <w:szCs w:val="24"/>
          <w:lang w:eastAsia="ru-RU"/>
        </w:rPr>
        <w:t>3.</w:t>
      </w:r>
      <w:r w:rsidRPr="00C33F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33FC1">
        <w:rPr>
          <w:rFonts w:ascii="Times New Roman" w:eastAsia="Times New Roman" w:hAnsi="Times New Roman"/>
          <w:b/>
          <w:color w:val="000000"/>
          <w:spacing w:val="11"/>
          <w:sz w:val="24"/>
          <w:szCs w:val="24"/>
          <w:lang w:eastAsia="ru-RU"/>
        </w:rPr>
        <w:t>Принципы деятельности службы примирения</w:t>
      </w:r>
    </w:p>
    <w:p w:rsidR="00CE1418" w:rsidRPr="00C33FC1" w:rsidRDefault="00CE1418" w:rsidP="00C33FC1">
      <w:pPr>
        <w:shd w:val="clear" w:color="auto" w:fill="FFFFFF"/>
        <w:tabs>
          <w:tab w:val="left" w:pos="816"/>
        </w:tabs>
        <w:spacing w:before="60" w:afterLines="60" w:after="144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C1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3.1.</w:t>
      </w:r>
      <w:r w:rsidRPr="00C33F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  <w:r w:rsidR="0062362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Процедура медиации проводится при взаимном волеизъявлении сторон на основе  принципов добровольности, конфиденциальности, сотрудничества и равноправия сторон, беспристрастности и независимости медиатора.</w:t>
      </w:r>
      <w:r w:rsidR="0097742E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В течени</w:t>
      </w:r>
      <w:proofErr w:type="gramStart"/>
      <w:r w:rsidR="0097742E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</w:t>
      </w:r>
      <w:proofErr w:type="gramEnd"/>
      <w:r w:rsidR="0097742E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всей процедуры медиации медиатор может встречать и поддерживать связь как со всеми сторонами вместе, так и с каждым из них в отдельности.</w:t>
      </w:r>
    </w:p>
    <w:p w:rsidR="00CE1418" w:rsidRPr="00C33FC1" w:rsidRDefault="00CE1418" w:rsidP="00C33FC1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before="60" w:afterLines="60" w:after="144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D95EA4" w:rsidRDefault="00D95EA4" w:rsidP="00C33FC1">
      <w:pPr>
        <w:shd w:val="clear" w:color="auto" w:fill="FFFFFF"/>
        <w:tabs>
          <w:tab w:val="left" w:pos="365"/>
        </w:tabs>
        <w:spacing w:before="60" w:afterLines="60" w:after="144"/>
        <w:ind w:firstLine="426"/>
        <w:jc w:val="both"/>
        <w:rPr>
          <w:rFonts w:ascii="Times New Roman" w:eastAsia="Times New Roman" w:hAnsi="Times New Roman"/>
          <w:b/>
          <w:color w:val="000000"/>
          <w:spacing w:val="-9"/>
          <w:sz w:val="24"/>
          <w:szCs w:val="24"/>
          <w:lang w:eastAsia="ru-RU"/>
        </w:rPr>
      </w:pPr>
    </w:p>
    <w:p w:rsidR="00CE1418" w:rsidRPr="00C33FC1" w:rsidRDefault="00CE1418" w:rsidP="00C33FC1">
      <w:pPr>
        <w:shd w:val="clear" w:color="auto" w:fill="FFFFFF"/>
        <w:tabs>
          <w:tab w:val="left" w:pos="365"/>
        </w:tabs>
        <w:spacing w:before="60" w:afterLines="60" w:after="144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C1">
        <w:rPr>
          <w:rFonts w:ascii="Times New Roman" w:eastAsia="Times New Roman" w:hAnsi="Times New Roman"/>
          <w:b/>
          <w:color w:val="000000"/>
          <w:spacing w:val="-9"/>
          <w:sz w:val="24"/>
          <w:szCs w:val="24"/>
          <w:lang w:eastAsia="ru-RU"/>
        </w:rPr>
        <w:t>4.</w:t>
      </w:r>
      <w:r w:rsidRPr="00C33F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33FC1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lang w:eastAsia="ru-RU"/>
        </w:rPr>
        <w:t>Порядок формирования службы примирения</w:t>
      </w:r>
    </w:p>
    <w:p w:rsidR="00CE1418" w:rsidRPr="00C33FC1" w:rsidRDefault="00CE1418" w:rsidP="00C33FC1">
      <w:pPr>
        <w:shd w:val="clear" w:color="auto" w:fill="FFFFFF"/>
        <w:spacing w:before="60" w:afterLines="60" w:after="144"/>
        <w:ind w:firstLine="426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C33FC1">
        <w:rPr>
          <w:rFonts w:ascii="Times New Roman" w:eastAsia="Times New Roman" w:hAnsi="Times New Roman"/>
          <w:color w:val="000000"/>
          <w:spacing w:val="21"/>
          <w:sz w:val="24"/>
          <w:szCs w:val="24"/>
          <w:lang w:eastAsia="ru-RU"/>
        </w:rPr>
        <w:lastRenderedPageBreak/>
        <w:t>4.1.</w:t>
      </w:r>
      <w:r w:rsidRPr="00C33F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33FC1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В состав с</w:t>
      </w:r>
      <w:r w:rsidR="00666526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лужбы примирения могут входить обу</w:t>
      </w:r>
      <w:r w:rsidRPr="00C33FC1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ча</w:t>
      </w:r>
      <w:r w:rsidR="00666526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ющиеся (воспитанники) 8</w:t>
      </w:r>
      <w:r w:rsidRPr="00C33FC1">
        <w:rPr>
          <w:rFonts w:ascii="Times New Roman" w:eastAsia="Times New Roman" w:hAnsi="Times New Roman"/>
          <w:color w:val="000000"/>
          <w:spacing w:val="20"/>
          <w:sz w:val="24"/>
          <w:szCs w:val="24"/>
          <w:lang w:eastAsia="ru-RU"/>
        </w:rPr>
        <w:t>-11</w:t>
      </w:r>
      <w:r w:rsidRPr="00C33FC1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классов, прошедшие </w:t>
      </w:r>
      <w:r w:rsidRPr="00C33FC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обучение проведению восстановительной медиации</w:t>
      </w:r>
      <w:proofErr w:type="gramStart"/>
      <w:r w:rsidRPr="00C33FC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.</w:t>
      </w:r>
      <w:proofErr w:type="gramEnd"/>
      <w:r w:rsidRPr="00C33F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6652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</w:t>
      </w:r>
      <w:proofErr w:type="gramEnd"/>
      <w:r w:rsidR="0066652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бу</w:t>
      </w:r>
      <w:r w:rsidRPr="00C33FC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ча</w:t>
      </w:r>
      <w:r w:rsidR="0066652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ю</w:t>
      </w:r>
      <w:r w:rsidRPr="00C33FC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щиеся </w:t>
      </w:r>
      <w:r w:rsidR="0066652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уровня основного общего образования</w:t>
      </w:r>
      <w:r w:rsidRPr="00C33FC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могут участвовать в работе службы в качестве ко-медиаторов (вторых медиаторов).</w:t>
      </w:r>
    </w:p>
    <w:p w:rsidR="00CE1418" w:rsidRPr="00C33FC1" w:rsidRDefault="00CE1418" w:rsidP="00C33FC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C33FC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Руководителем (куратором) службы может быть социальный педагог, психолог или иной </w:t>
      </w:r>
      <w:r w:rsidRPr="00C33FC1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работник образовательного учреждения,</w:t>
      </w:r>
      <w:r w:rsidRPr="00C33FC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прошедший обучение проведению восстановительной медиации,</w:t>
      </w:r>
      <w:r w:rsidRPr="00C33FC1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на которого возлагаются обязанности по руководству </w:t>
      </w:r>
      <w:r w:rsidRPr="00C33FC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службой примирения приказом директора образовательного учреждения.</w:t>
      </w:r>
    </w:p>
    <w:p w:rsidR="00CE1418" w:rsidRPr="00C33FC1" w:rsidRDefault="00CE1418" w:rsidP="00C33FC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C33FC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Родители</w:t>
      </w:r>
      <w:r w:rsidR="00D1542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(законные представители) обучающегося</w:t>
      </w:r>
      <w:r w:rsidRPr="00C33FC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дают согласие на работу своего ребенка в качестве ведущих примирительных встреч (медиаторов).</w:t>
      </w:r>
    </w:p>
    <w:p w:rsidR="00CE1418" w:rsidRPr="00C33FC1" w:rsidRDefault="00CE1418" w:rsidP="00C33FC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C33FC1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Вопросы членства в службе примирения, требований к </w:t>
      </w:r>
      <w:r w:rsidR="00666526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об</w:t>
      </w:r>
      <w:r w:rsidRPr="00C33FC1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уча</w:t>
      </w:r>
      <w:r w:rsidR="00666526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ю</w:t>
      </w:r>
      <w:r w:rsidRPr="00C33FC1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щимся (воспитанникам), входящим в состав </w:t>
      </w:r>
      <w:r w:rsidRPr="00C33FC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службы, и иные вопросы, не регламентированные настоящим Положением, могут </w:t>
      </w:r>
      <w:r w:rsidRPr="00C33FC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определяться уставом службы, принимаемым службой примирения самостоятельно.</w:t>
      </w:r>
    </w:p>
    <w:p w:rsidR="00CE1418" w:rsidRPr="00C33FC1" w:rsidRDefault="00CE1418" w:rsidP="00C33FC1">
      <w:pPr>
        <w:widowControl w:val="0"/>
        <w:shd w:val="clear" w:color="auto" w:fill="FFFFFF"/>
        <w:autoSpaceDE w:val="0"/>
        <w:autoSpaceDN w:val="0"/>
        <w:adjustRightInd w:val="0"/>
        <w:spacing w:before="60" w:afterLines="60" w:after="144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:rsidR="00CE1418" w:rsidRPr="00C33FC1" w:rsidRDefault="00CE1418" w:rsidP="00C33FC1">
      <w:pPr>
        <w:shd w:val="clear" w:color="auto" w:fill="FFFFFF"/>
        <w:tabs>
          <w:tab w:val="left" w:pos="365"/>
        </w:tabs>
        <w:spacing w:before="60" w:afterLines="60" w:after="144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C1">
        <w:rPr>
          <w:rFonts w:ascii="Times New Roman" w:eastAsia="Times New Roman" w:hAnsi="Times New Roman"/>
          <w:b/>
          <w:color w:val="000000"/>
          <w:spacing w:val="-11"/>
          <w:sz w:val="24"/>
          <w:szCs w:val="24"/>
          <w:lang w:eastAsia="ru-RU"/>
        </w:rPr>
        <w:t>5.</w:t>
      </w:r>
      <w:r w:rsidRPr="00C33F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33FC1">
        <w:rPr>
          <w:rFonts w:ascii="Times New Roman" w:eastAsia="Times New Roman" w:hAnsi="Times New Roman"/>
          <w:b/>
          <w:color w:val="000000"/>
          <w:spacing w:val="11"/>
          <w:sz w:val="24"/>
          <w:szCs w:val="24"/>
          <w:lang w:eastAsia="ru-RU"/>
        </w:rPr>
        <w:t>Порядок работы службы примирения</w:t>
      </w:r>
    </w:p>
    <w:p w:rsidR="00CE1418" w:rsidRPr="00C33FC1" w:rsidRDefault="00CE1418" w:rsidP="00C33FC1">
      <w:pPr>
        <w:shd w:val="clear" w:color="auto" w:fill="FFFFFF"/>
        <w:spacing w:before="60" w:afterLines="60" w:after="144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C1">
        <w:rPr>
          <w:rFonts w:ascii="Times New Roman" w:eastAsia="Times New Roman" w:hAnsi="Times New Roman"/>
          <w:color w:val="000000"/>
          <w:spacing w:val="25"/>
          <w:sz w:val="24"/>
          <w:szCs w:val="24"/>
          <w:lang w:eastAsia="ru-RU"/>
        </w:rPr>
        <w:t xml:space="preserve">5.1. </w:t>
      </w:r>
      <w:r w:rsidRPr="00C33FC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Служба примирения может получать информацию о случаях конфликтного или </w:t>
      </w:r>
      <w:r w:rsidRPr="00C33FC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криминального характера от педагогов, </w:t>
      </w:r>
      <w:r w:rsidR="0066652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об</w:t>
      </w:r>
      <w:r w:rsidRPr="00C33FC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уча</w:t>
      </w:r>
      <w:r w:rsidR="0066652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ю</w:t>
      </w:r>
      <w:r w:rsidRPr="00C33FC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щихся, администрации образовательного учреждения, членов службы </w:t>
      </w:r>
      <w:r w:rsidRPr="00C33FC1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примирения, родителей</w:t>
      </w:r>
      <w:r w:rsidR="00D15428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(законных представителей) обучающихся</w:t>
      </w:r>
      <w:r w:rsidRPr="00C33FC1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.</w:t>
      </w:r>
    </w:p>
    <w:p w:rsidR="00CE1418" w:rsidRPr="00C33FC1" w:rsidRDefault="00CE1418" w:rsidP="00C33FC1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C33FC1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Служба примирения принимает решение о возможности или невозможности </w:t>
      </w:r>
      <w:r w:rsidRPr="00C33F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примирительной программы в каждом конкретном случае самостоятельно, в том числе на основании предварительных встреч со сторонами конфликта. При </w:t>
      </w:r>
      <w:r w:rsidRPr="00C33FC1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необходимости о принятом решении информируются должностные лица образовательного учреждения.</w:t>
      </w:r>
    </w:p>
    <w:p w:rsidR="00CE1418" w:rsidRPr="00C33FC1" w:rsidRDefault="00CE1418" w:rsidP="00C33FC1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C33FC1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Программы восстановительного разрешения конфликтов и криминальных ситуаций (восстановительная медиация, «Круг сообщества», «Школьная восстановительная конференция», «Семейная восстановительная конференция») проводится только в случае согласия конфликтующих сторон на </w:t>
      </w:r>
      <w:r w:rsidRPr="00C33FC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участие</w:t>
      </w:r>
      <w:r w:rsidRPr="00C33FC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. При несогласии сторон, им могут быть предложены психологическая помощь или другие существующие в образовательном учреждении формы работы.</w:t>
      </w:r>
      <w:r w:rsidRPr="00C33FC1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C33FC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Если действия одной или обеих сторон могут быть </w:t>
      </w:r>
      <w:r w:rsidRPr="00C33FC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квалифицированы как правонарушение или преступление, для проведения программы также необходимо </w:t>
      </w:r>
      <w:r w:rsidRPr="00C33FC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согласие родителей</w:t>
      </w:r>
      <w:r w:rsidR="00D1542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(</w:t>
      </w:r>
      <w:r w:rsidR="0066652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законных представителей) обучающихся</w:t>
      </w:r>
      <w:r w:rsidRPr="00C33FC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или их участие во встрече.</w:t>
      </w:r>
    </w:p>
    <w:p w:rsidR="00CE1418" w:rsidRPr="00C33FC1" w:rsidRDefault="00CE1418" w:rsidP="00C33FC1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C33FC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Медиация может проводиться  взрослым медиатором  по делам, рассматриваемым в </w:t>
      </w:r>
      <w:proofErr w:type="spellStart"/>
      <w:r w:rsidRPr="00C33FC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КДНиЗП</w:t>
      </w:r>
      <w:proofErr w:type="spellEnd"/>
      <w:r w:rsidRPr="00C33FC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или  суде. Медиация (или другая восстановительная программа) не отменяет рассмотрения дела в </w:t>
      </w:r>
      <w:proofErr w:type="spellStart"/>
      <w:r w:rsidRPr="00C33FC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КДНиЗП</w:t>
      </w:r>
      <w:proofErr w:type="spellEnd"/>
      <w:r w:rsidRPr="00C33FC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или суде, но ее результаты и достигнутая договоренность может учитываться при вынесении решения по делу.</w:t>
      </w:r>
    </w:p>
    <w:p w:rsidR="00CE1418" w:rsidRPr="00C33FC1" w:rsidRDefault="00CE1418" w:rsidP="00C33FC1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C33FC1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В случае если примирительная программа планируется, когда дело находится на этапе дознания, следствия или в суде, то </w:t>
      </w:r>
      <w:r w:rsidRPr="00C33FC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о ее проведении ставится в известность администрация образовательного учреждения и родители</w:t>
      </w:r>
      <w:r w:rsidR="0066652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(законные представители) </w:t>
      </w:r>
      <w:proofErr w:type="gramStart"/>
      <w:r w:rsidR="0066652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обучающихся</w:t>
      </w:r>
      <w:proofErr w:type="gramEnd"/>
      <w:r w:rsidRPr="00C33FC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.</w:t>
      </w:r>
    </w:p>
    <w:p w:rsidR="00CE1418" w:rsidRPr="00C33FC1" w:rsidRDefault="00CE1418" w:rsidP="00C33FC1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C33FC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Переговоры с родителями</w:t>
      </w:r>
      <w:r w:rsidR="0066652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(законными представителями) </w:t>
      </w:r>
      <w:proofErr w:type="gramStart"/>
      <w:r w:rsidR="0066652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обучающихся</w:t>
      </w:r>
      <w:proofErr w:type="gramEnd"/>
      <w:r w:rsidRPr="00C33FC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и должностными лицами проводит руководитель (куратор) службы </w:t>
      </w:r>
      <w:r w:rsidRPr="00C33FC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примирения.</w:t>
      </w:r>
    </w:p>
    <w:p w:rsidR="00CE1418" w:rsidRPr="00C33FC1" w:rsidRDefault="00CE1418" w:rsidP="00C33FC1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C33FC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</w:t>
      </w:r>
      <w:r w:rsidRPr="00C33FC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lastRenderedPageBreak/>
        <w:t xml:space="preserve">случае недостаточной квалификации,  или невозможности обеспечить безопасность процесса. В этом случае образовательное учреждение может использовать иные   педагогические технологии. </w:t>
      </w:r>
    </w:p>
    <w:p w:rsidR="00CE1418" w:rsidRPr="00C33FC1" w:rsidRDefault="00CE1418" w:rsidP="00C33FC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C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примирения принимает участие в проводимой программе. </w:t>
      </w:r>
    </w:p>
    <w:p w:rsidR="00CE1418" w:rsidRPr="00C33FC1" w:rsidRDefault="009E22AF" w:rsidP="009E22AF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5.9.</w:t>
      </w:r>
      <w:r w:rsidR="00CE1418" w:rsidRPr="00C33FC1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В случае если </w:t>
      </w:r>
      <w:proofErr w:type="gramStart"/>
      <w:r w:rsidR="00CE1418" w:rsidRPr="00C33FC1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конфликтующие стороны не достигли</w:t>
      </w:r>
      <w:proofErr w:type="gramEnd"/>
      <w:r w:rsidR="00CE1418" w:rsidRPr="00C33FC1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возраста 10 лет, примирительная</w:t>
      </w:r>
      <w:r w:rsidR="00CE1418" w:rsidRPr="00C33FC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программа проводится с согласия классного руководителя.</w:t>
      </w:r>
      <w:r w:rsidR="00CE1418" w:rsidRPr="00C33FC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CE1418" w:rsidRPr="00C33FC1" w:rsidRDefault="009E22AF" w:rsidP="00DC426A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5.10.</w:t>
      </w:r>
      <w:r w:rsidR="00CE1418" w:rsidRPr="00C33FC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Служба</w:t>
      </w:r>
      <w:r w:rsidR="00CE1418" w:rsidRPr="00C33FC1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 w:rsidR="00CE1418" w:rsidRPr="00C33FC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примирения самостоятельно определяет сроки и этапы проведения программы в </w:t>
      </w:r>
      <w:r w:rsidR="00CE1418" w:rsidRPr="00C33FC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каждом отдельном случае.</w:t>
      </w:r>
    </w:p>
    <w:p w:rsidR="00CE1418" w:rsidRPr="00C33FC1" w:rsidRDefault="009E22AF" w:rsidP="00DC426A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5.11.</w:t>
      </w:r>
      <w:r w:rsidR="00CE1418" w:rsidRPr="00C33FC1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В случае если в ходе примирительной программы конфликтующие стороны пришли к </w:t>
      </w:r>
      <w:r w:rsidR="00CE1418" w:rsidRPr="00C33FC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соглашению, достигнутые результаты могут фиксироваться в письменном примирительном договоре или устном соглашении.</w:t>
      </w:r>
    </w:p>
    <w:p w:rsidR="00CE1418" w:rsidRPr="00C33FC1" w:rsidRDefault="008646E6" w:rsidP="00DC426A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5.12.</w:t>
      </w:r>
      <w:r w:rsidR="00CE1418" w:rsidRPr="00C33FC1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При необходимости служба примирения передает копию примирительного договора </w:t>
      </w:r>
      <w:r w:rsidR="00CE1418" w:rsidRPr="00C33FC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администрации образовательного учреждения.</w:t>
      </w:r>
    </w:p>
    <w:p w:rsidR="00CE1418" w:rsidRPr="00C33FC1" w:rsidRDefault="008646E6" w:rsidP="00DC426A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5.13.</w:t>
      </w:r>
      <w:r w:rsidR="00CE1418" w:rsidRPr="00C33FC1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Служба примирения помогает определить способ выполнения обязательств, взятых на </w:t>
      </w:r>
      <w:r w:rsidR="00CE1418" w:rsidRPr="00C33FC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себя сторонами в примирительном договоре, но не несет ответственность за их </w:t>
      </w:r>
      <w:r w:rsidR="00CE1418" w:rsidRPr="00C33FC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выполнение. При возникновении проблем в выполнении обязательств, служба примирения может проводить дополнительные встречи сторон и </w:t>
      </w:r>
      <w:r w:rsidR="00CE1418" w:rsidRPr="00C33FC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помочь сторонам осознать причины трудностей и пути их преодоления.</w:t>
      </w:r>
    </w:p>
    <w:p w:rsidR="00CE1418" w:rsidRPr="00C33FC1" w:rsidRDefault="008646E6" w:rsidP="00DC426A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5.14.</w:t>
      </w:r>
      <w:r w:rsidR="00CE1418" w:rsidRPr="00C33FC1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При необходимости служба примирения информирует участников </w:t>
      </w:r>
      <w:r w:rsidR="00CE1418" w:rsidRPr="00C33FC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примирительной программы о возможностях других специалистов (социального педагога, психолога, специалистов учреждений социальной сферы, социально-психологических центров).</w:t>
      </w:r>
    </w:p>
    <w:p w:rsidR="00CE1418" w:rsidRPr="00C33FC1" w:rsidRDefault="008646E6" w:rsidP="008646E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5.15. </w:t>
      </w:r>
      <w:r w:rsidR="00CE1418" w:rsidRPr="00C33FC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Деятельность службы примирения фиксируется в журналах и отчетах, которые являются внутренними документами службы; </w:t>
      </w:r>
    </w:p>
    <w:p w:rsidR="00CE1418" w:rsidRPr="00C33FC1" w:rsidRDefault="008646E6" w:rsidP="00DC426A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5.16.</w:t>
      </w:r>
      <w:r w:rsidR="00CE1418" w:rsidRPr="00C33FC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Руководитель (куратор) службы примирения обеспечивает мониторинг проведенных программ, проведение </w:t>
      </w:r>
      <w:proofErr w:type="spellStart"/>
      <w:r w:rsidR="00CE1418" w:rsidRPr="00C33FC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супервизий</w:t>
      </w:r>
      <w:proofErr w:type="spellEnd"/>
      <w:r w:rsidR="00CE1418" w:rsidRPr="00C33FC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со школьниками-медиаторами на соответствие их деятельности принципам восстановительной медиации. Данные мониторинга передаются в Ассоциацию восстановительной медиации для обобщения и публикации статистических данных (без упоминания имен и фамилий участников программ). </w:t>
      </w:r>
    </w:p>
    <w:p w:rsidR="00CE1418" w:rsidRPr="00C33FC1" w:rsidRDefault="008646E6" w:rsidP="008646E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after="144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5.17.</w:t>
      </w:r>
      <w:r w:rsidR="00DC426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CE1418" w:rsidRPr="00C33FC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Медиация и другие восстановительные практики не являются психологической процедурой, и потому не требуют обязательного согласия со стороны родителей</w:t>
      </w:r>
      <w:r w:rsidR="00EA587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(законных представителей) обучающихся</w:t>
      </w:r>
      <w:r w:rsidR="00CE1418" w:rsidRPr="00C33FC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 Однако куратор старается по возможности информировать и привлекать родителей</w:t>
      </w:r>
      <w:r w:rsidR="00EA587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(законных представителей) обучающихся</w:t>
      </w:r>
      <w:r w:rsidR="00CE1418" w:rsidRPr="00C33FC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в медиацию  (а по указанным в пунктах 5.3  и 5.4  категориям дел участие родителей</w:t>
      </w:r>
      <w:r w:rsidR="00EA587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(законных представителей) обучающихся</w:t>
      </w:r>
      <w:r w:rsidR="00CE1418" w:rsidRPr="00C33FC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или согласие на проведение медиации в их отсутствие является обязательным).</w:t>
      </w:r>
    </w:p>
    <w:p w:rsidR="00CE1418" w:rsidRPr="00C33FC1" w:rsidRDefault="008646E6" w:rsidP="008646E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after="144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5.18.</w:t>
      </w:r>
      <w:r w:rsidR="00CE1418" w:rsidRPr="00C33FC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Служба примирения рекомендует 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 </w:t>
      </w:r>
    </w:p>
    <w:p w:rsidR="00CE1418" w:rsidRPr="00C33FC1" w:rsidRDefault="008646E6" w:rsidP="008646E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after="144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5.19.</w:t>
      </w:r>
      <w:r w:rsidR="00CE1418" w:rsidRPr="00C33FC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По согласованию с администрацией  образовательного учреждения и руководителем службы примирения, медиаторы могут проводить медиацию по конфликтам между педагогами и администрацией, конфликтам родителей и их детей, а также по семейным конфликтам и спорам.  Если споры возникли из гражданских </w:t>
      </w:r>
      <w:r w:rsidR="00CE1418" w:rsidRPr="00C33FC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lastRenderedPageBreak/>
        <w:t>правоотношений, в том числе в связи с осуществлением предпринимательской и иной экономической деятельности, а также из трудовых правоотношений и семейных правоотношений, деятельность  медиатора и его квалификация регулируется 193-ФЗ РФ «Об альтернативной процедуре урегулирования споров с участием посредника (процедуре медиации)».</w:t>
      </w:r>
    </w:p>
    <w:p w:rsidR="00CE1418" w:rsidRPr="00C33FC1" w:rsidRDefault="008646E6" w:rsidP="008646E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after="144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5.20.</w:t>
      </w:r>
      <w:r w:rsidR="00CE1418" w:rsidRPr="00C33FC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При необходимости, служба примирения получает у сторон разрешение на обработку их персональных данных в соответствии с законом «О персональных данных» 152-ФЗ. </w:t>
      </w:r>
    </w:p>
    <w:p w:rsidR="00CE1418" w:rsidRPr="00C33FC1" w:rsidRDefault="00CE1418" w:rsidP="00C33FC1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after="144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</w:p>
    <w:p w:rsidR="00CE1418" w:rsidRPr="00C33FC1" w:rsidRDefault="00CE1418" w:rsidP="00C33FC1">
      <w:pPr>
        <w:shd w:val="clear" w:color="auto" w:fill="FFFFFF"/>
        <w:tabs>
          <w:tab w:val="left" w:pos="370"/>
        </w:tabs>
        <w:spacing w:before="60" w:afterLines="60" w:after="144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C1">
        <w:rPr>
          <w:rFonts w:ascii="Times New Roman" w:eastAsia="Times New Roman" w:hAnsi="Times New Roman"/>
          <w:b/>
          <w:color w:val="000000"/>
          <w:spacing w:val="-14"/>
          <w:sz w:val="24"/>
          <w:szCs w:val="24"/>
          <w:lang w:eastAsia="ru-RU"/>
        </w:rPr>
        <w:t>6.</w:t>
      </w:r>
      <w:r w:rsidRPr="00C33F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33FC1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lang w:eastAsia="ru-RU"/>
        </w:rPr>
        <w:t>Организация деятельности службы примирения</w:t>
      </w:r>
    </w:p>
    <w:p w:rsidR="00CE1418" w:rsidRPr="00C33FC1" w:rsidRDefault="00CE1418" w:rsidP="00C33FC1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C33FC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Службе примирения администрация образовательного учреждения предоставляет </w:t>
      </w:r>
      <w:r w:rsidRPr="00C33FC1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помещение для сборов и проведения примирительных программ, а также возможность </w:t>
      </w:r>
      <w:r w:rsidRPr="00C33FC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CE1418" w:rsidRPr="00C33FC1" w:rsidRDefault="00CE1418" w:rsidP="00C33FC1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C33FC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Оплата  работы куратора (руководителя) службы примирения  может осуществляться  из средств фонда оплаты труда образовательного учреждения  или из иных источников. </w:t>
      </w:r>
    </w:p>
    <w:p w:rsidR="00CE1418" w:rsidRPr="00C33FC1" w:rsidRDefault="00CE1418" w:rsidP="00C33FC1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C33FC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Поддержка и сопровождение школьной службы примирения может осуществляться социально-психологическими центрами или общественными организациями, имеющими обученных и практикующих медиаторов, по договору на возмездной или безвозмездной основе.</w:t>
      </w:r>
    </w:p>
    <w:p w:rsidR="00CE1418" w:rsidRPr="00C33FC1" w:rsidRDefault="00CE1418" w:rsidP="00C33FC1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33FC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Должностные лица образовательного учреждения оказывают службе примирения содействие в распространении информации о деятельности службы среди педагогов и учащихся (воспитанников).</w:t>
      </w:r>
    </w:p>
    <w:p w:rsidR="00CE1418" w:rsidRPr="00C33FC1" w:rsidRDefault="00CE1418" w:rsidP="00C33FC1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33FC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Служба примирения  в рамках своей компетенции взаимодействует с  психологом, социальным педагогом и другими специалистами образовательного учреждения.</w:t>
      </w:r>
    </w:p>
    <w:p w:rsidR="00CE1418" w:rsidRPr="00C33FC1" w:rsidRDefault="00CE1418" w:rsidP="00C33FC1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33FC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Администрация образовательного учреждения содействует службе примирения в организации взаимодействия с педагогами образовательного учреждения, а также социальными службами и другими организациями. Администрация поддерживает обращения педагогов  и учащихся (воспитанников) в службу примирения, а также содействует освоению ими навыков восстановительного разрешения конфликтов и криминальных ситуаций.</w:t>
      </w:r>
    </w:p>
    <w:p w:rsidR="00CE1418" w:rsidRPr="00C33FC1" w:rsidRDefault="00CE1418" w:rsidP="00C33FC1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33FC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 случае если стороны согласились на примирительную встречу (участие в восстановительной медиации, «Круге сообщества» или «Семейной» или «Школьной восстановительной конференции»),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CE1418" w:rsidRPr="00C33FC1" w:rsidRDefault="00CE1418" w:rsidP="00C33FC1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33FC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Администрация образовательного учреждения поддерживает участие руководителя (куратора)  и медиаторов службы примирения в собраниях ассоциации (сообщества) медиаторов, </w:t>
      </w:r>
      <w:proofErr w:type="spellStart"/>
      <w:r w:rsidRPr="00C33FC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супервизиях</w:t>
      </w:r>
      <w:proofErr w:type="spellEnd"/>
      <w:r w:rsidRPr="00C33FC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и в повышении их квалификации.</w:t>
      </w:r>
    </w:p>
    <w:p w:rsidR="00CE1418" w:rsidRPr="00C33FC1" w:rsidRDefault="00CE1418" w:rsidP="00C33FC1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33FC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Не реже, чем один раз в четверть проводятся совещания между администрацией и службой примирения по улучшению работы службы и ее взаимодействия с педагогами </w:t>
      </w:r>
      <w:r w:rsidRPr="00C33FC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lastRenderedPageBreak/>
        <w:t>с целью предоставления возможности участия в примирительных встречах большему числу желающих.</w:t>
      </w:r>
      <w:r w:rsidRPr="00C33FC1">
        <w:rPr>
          <w:rFonts w:ascii="Times New Roman" w:hAnsi="Times New Roman"/>
          <w:sz w:val="24"/>
          <w:szCs w:val="24"/>
        </w:rPr>
        <w:t xml:space="preserve"> </w:t>
      </w:r>
    </w:p>
    <w:p w:rsidR="00CE1418" w:rsidRPr="00C33FC1" w:rsidRDefault="00CE1418" w:rsidP="00C33FC1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33FC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В случае если примирительная программа проводилась по факту, по которому возбуждено </w:t>
      </w:r>
      <w:r w:rsidRPr="00C33FC1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уголовное дело, администрация образовательного учреждения может ходатайствовать о приобщении к </w:t>
      </w:r>
      <w:r w:rsidRPr="00C33FC1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материалам дела примирительного договора, а также иных документов в качестве </w:t>
      </w:r>
      <w:r w:rsidRPr="00C33FC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</w:t>
      </w:r>
      <w:r w:rsidRPr="00C33FC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вреда, причиненного потерпевшему. </w:t>
      </w:r>
    </w:p>
    <w:p w:rsidR="00CE1418" w:rsidRPr="00C33FC1" w:rsidRDefault="00CE1418" w:rsidP="00C33FC1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33FC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Служба примирения может вносить на рассмотрение администрации предложения по снижению конфликтности в образовательном учреждении.</w:t>
      </w:r>
    </w:p>
    <w:p w:rsidR="00CE1418" w:rsidRPr="00C33FC1" w:rsidRDefault="00CE1418" w:rsidP="00C33FC1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</w:p>
    <w:p w:rsidR="00CE1418" w:rsidRPr="00C33FC1" w:rsidRDefault="00CE1418" w:rsidP="00C33FC1">
      <w:pPr>
        <w:shd w:val="clear" w:color="auto" w:fill="FFFFFF"/>
        <w:tabs>
          <w:tab w:val="left" w:pos="370"/>
        </w:tabs>
        <w:spacing w:before="60" w:afterLines="60" w:after="144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C1">
        <w:rPr>
          <w:rFonts w:ascii="Times New Roman" w:eastAsia="Times New Roman" w:hAnsi="Times New Roman"/>
          <w:b/>
          <w:color w:val="000000"/>
          <w:spacing w:val="-15"/>
          <w:sz w:val="24"/>
          <w:szCs w:val="24"/>
          <w:lang w:eastAsia="ru-RU"/>
        </w:rPr>
        <w:t>7.</w:t>
      </w:r>
      <w:r w:rsidRPr="00C33F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33FC1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lang w:eastAsia="ru-RU"/>
        </w:rPr>
        <w:t>Заключительные положения</w:t>
      </w:r>
    </w:p>
    <w:p w:rsidR="00CE1418" w:rsidRPr="00C33FC1" w:rsidRDefault="00CE1418" w:rsidP="00C33FC1">
      <w:pPr>
        <w:widowControl w:val="0"/>
        <w:numPr>
          <w:ilvl w:val="0"/>
          <w:numId w:val="1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C33FC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Настоящее положение вступает в силу с момента утверждения.</w:t>
      </w:r>
    </w:p>
    <w:p w:rsidR="00CE1418" w:rsidRPr="00C33FC1" w:rsidRDefault="00CE1418" w:rsidP="00C33FC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33FC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Изменения в настоящее положение вносятся директором образовательного учреждения по предложению службы примирения, управляющего совета или органов самоуправления.</w:t>
      </w:r>
    </w:p>
    <w:p w:rsidR="00CE1418" w:rsidRPr="00C33FC1" w:rsidRDefault="00CE1418" w:rsidP="00C33FC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33FC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Вносимые изменения не должны противоречить «Стандартам восстановительной медиации». </w:t>
      </w:r>
    </w:p>
    <w:bookmarkEnd w:id="1"/>
    <w:bookmarkEnd w:id="2"/>
    <w:bookmarkEnd w:id="3"/>
    <w:bookmarkEnd w:id="4"/>
    <w:bookmarkEnd w:id="5"/>
    <w:bookmarkEnd w:id="6"/>
    <w:p w:rsidR="00CE1418" w:rsidRPr="00C33FC1" w:rsidRDefault="00CE1418" w:rsidP="00C33F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F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E1418" w:rsidRPr="00C33FC1" w:rsidRDefault="00CE1418" w:rsidP="00C33FC1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E1418" w:rsidRPr="00C33FC1" w:rsidRDefault="00CE1418" w:rsidP="00C33FC1">
      <w:pPr>
        <w:jc w:val="both"/>
        <w:rPr>
          <w:rFonts w:ascii="Times New Roman" w:hAnsi="Times New Roman"/>
          <w:sz w:val="24"/>
          <w:szCs w:val="24"/>
        </w:rPr>
      </w:pPr>
    </w:p>
    <w:sectPr w:rsidR="00CE1418" w:rsidRPr="00C3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num w:numId="1">
    <w:abstractNumId w:val="9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>
      <w:startOverride w:val="1"/>
    </w:lvlOverride>
  </w:num>
  <w:num w:numId="6">
    <w:abstractNumId w:val="8"/>
    <w:lvlOverride w:ilvl="0">
      <w:startOverride w:val="2"/>
    </w:lvlOverride>
  </w:num>
  <w:num w:numId="7">
    <w:abstractNumId w:val="1"/>
    <w:lvlOverride w:ilvl="0">
      <w:startOverride w:val="2"/>
    </w:lvlOverride>
  </w:num>
  <w:num w:numId="8">
    <w:abstractNumId w:val="7"/>
    <w:lvlOverride w:ilvl="0">
      <w:startOverride w:val="7"/>
    </w:lvlOverride>
  </w:num>
  <w:num w:numId="9">
    <w:abstractNumId w:val="0"/>
    <w:lvlOverride w:ilvl="0">
      <w:startOverride w:val="10"/>
    </w:lvlOverride>
  </w:num>
  <w:num w:numId="10">
    <w:abstractNumId w:val="2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BC"/>
    <w:rsid w:val="00011629"/>
    <w:rsid w:val="002D534A"/>
    <w:rsid w:val="00623629"/>
    <w:rsid w:val="00666526"/>
    <w:rsid w:val="00710FA1"/>
    <w:rsid w:val="007A08FA"/>
    <w:rsid w:val="008646E6"/>
    <w:rsid w:val="008720BC"/>
    <w:rsid w:val="008A42F7"/>
    <w:rsid w:val="0097742E"/>
    <w:rsid w:val="009E22AF"/>
    <w:rsid w:val="00B675A5"/>
    <w:rsid w:val="00C33FC1"/>
    <w:rsid w:val="00C45555"/>
    <w:rsid w:val="00CE1418"/>
    <w:rsid w:val="00D15428"/>
    <w:rsid w:val="00D95EA4"/>
    <w:rsid w:val="00DC426A"/>
    <w:rsid w:val="00EA5877"/>
    <w:rsid w:val="00F3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2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2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note3</dc:creator>
  <cp:keywords/>
  <dc:description/>
  <cp:lastModifiedBy>note3</cp:lastModifiedBy>
  <cp:revision>10</cp:revision>
  <cp:lastPrinted>2016-04-28T08:43:00Z</cp:lastPrinted>
  <dcterms:created xsi:type="dcterms:W3CDTF">2016-03-09T08:44:00Z</dcterms:created>
  <dcterms:modified xsi:type="dcterms:W3CDTF">2016-09-14T11:18:00Z</dcterms:modified>
</cp:coreProperties>
</file>